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1F9E" w14:textId="77777777" w:rsidR="00F45A2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4431" w:firstLine="720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73DF754" wp14:editId="6F4613D3">
            <wp:simplePos x="0" y="0"/>
            <wp:positionH relativeFrom="column">
              <wp:posOffset>19050</wp:posOffset>
            </wp:positionH>
            <wp:positionV relativeFrom="paragraph">
              <wp:posOffset>-2083</wp:posOffset>
            </wp:positionV>
            <wp:extent cx="1952270" cy="514497"/>
            <wp:effectExtent l="0" t="0" r="0" b="0"/>
            <wp:wrapSquare wrapText="righ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270" cy="51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F3E19E" w14:textId="77777777" w:rsidR="00F45A2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35" w:firstLine="720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 xml:space="preserve">SECRETARIA DE EDUCAÇÃO PROFISSIONAL E TECNOLÓGICA </w:t>
      </w:r>
    </w:p>
    <w:p w14:paraId="00232F7D" w14:textId="77777777" w:rsidR="00F45A2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41" w:firstLine="720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 xml:space="preserve">INSTITUTO FEDERAL DE EDUCAÇÃO, CIÊNCIA E TECNOLOGIA DE GOIÁS </w:t>
      </w:r>
    </w:p>
    <w:p w14:paraId="60E16DA7" w14:textId="77777777" w:rsidR="00F45A2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 xml:space="preserve">REITORIA </w:t>
      </w:r>
    </w:p>
    <w:p w14:paraId="4338960E" w14:textId="77777777" w:rsidR="00F45A2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3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 xml:space="preserve">  </w:t>
      </w:r>
    </w:p>
    <w:p w14:paraId="6CE17F02" w14:textId="77777777" w:rsidR="00F45A2B" w:rsidRDefault="00F45A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3"/>
        <w:rPr>
          <w:rFonts w:ascii="Calibri" w:eastAsia="Calibri" w:hAnsi="Calibri" w:cs="Calibri"/>
          <w:color w:val="000000"/>
          <w:sz w:val="17"/>
          <w:szCs w:val="17"/>
        </w:rPr>
      </w:pPr>
    </w:p>
    <w:p w14:paraId="0239A2E4" w14:textId="77777777" w:rsidR="005240CA" w:rsidRDefault="005240CA">
      <w:pPr>
        <w:jc w:val="center"/>
        <w:rPr>
          <w:b/>
        </w:rPr>
      </w:pPr>
    </w:p>
    <w:p w14:paraId="3D48BF67" w14:textId="5B9F1D73" w:rsidR="00F45A2B" w:rsidRDefault="00000000">
      <w:pPr>
        <w:jc w:val="center"/>
        <w:rPr>
          <w:b/>
        </w:rPr>
      </w:pPr>
      <w:r>
        <w:rPr>
          <w:b/>
        </w:rPr>
        <w:t>ANEXO I</w:t>
      </w:r>
    </w:p>
    <w:p w14:paraId="2AE39D7F" w14:textId="77777777" w:rsidR="00F45A2B" w:rsidRDefault="00000000">
      <w:pPr>
        <w:jc w:val="center"/>
        <w:rPr>
          <w:b/>
        </w:rPr>
      </w:pPr>
      <w:r>
        <w:rPr>
          <w:b/>
        </w:rPr>
        <w:t>FORMULÁRIO PADRÃO DE RECURSO</w:t>
      </w:r>
    </w:p>
    <w:p w14:paraId="791DEB1F" w14:textId="77777777" w:rsidR="00F45A2B" w:rsidRDefault="00000000">
      <w:pPr>
        <w:rPr>
          <w:b/>
        </w:rPr>
      </w:pPr>
      <w:r>
        <w:rPr>
          <w:b/>
        </w:rPr>
        <w:t xml:space="preserve"> </w:t>
      </w:r>
    </w:p>
    <w:p w14:paraId="0BD20A3D" w14:textId="038C667C" w:rsidR="00F45A2B" w:rsidRDefault="00000000">
      <w:pPr>
        <w:jc w:val="center"/>
        <w:rPr>
          <w:b/>
        </w:rPr>
      </w:pPr>
      <w:r>
        <w:rPr>
          <w:b/>
        </w:rPr>
        <w:t xml:space="preserve">Edital nº </w:t>
      </w:r>
      <w:r w:rsidR="00AB5026">
        <w:rPr>
          <w:b/>
        </w:rPr>
        <w:t>046</w:t>
      </w:r>
      <w:r>
        <w:rPr>
          <w:b/>
        </w:rPr>
        <w:t>/2025 –PROPPG/IFG</w:t>
      </w:r>
    </w:p>
    <w:p w14:paraId="13DF70F2" w14:textId="77777777" w:rsidR="00F45A2B" w:rsidRDefault="00000000">
      <w:pPr>
        <w:jc w:val="center"/>
        <w:rPr>
          <w:b/>
        </w:rPr>
      </w:pPr>
      <w:r>
        <w:rPr>
          <w:b/>
        </w:rPr>
        <w:t>Processo de Seleção de candidatos às vagas remanescentes do Curso de Pós-Graduação Lato Sensu em Matemática do Câmpus Goiânia do IFG</w:t>
      </w:r>
    </w:p>
    <w:p w14:paraId="7DFCC2E3" w14:textId="77777777" w:rsidR="00F45A2B" w:rsidRDefault="00000000">
      <w:r>
        <w:t xml:space="preserve"> </w:t>
      </w:r>
    </w:p>
    <w:p w14:paraId="64CD6989" w14:textId="77777777" w:rsidR="00F45A2B" w:rsidRDefault="00000000">
      <w:r>
        <w:t>Preencher, datar, assinar, salvar em arquivo PDF e enviar o Formulário de Recurso dentro do prazo previsto no Cronograma deste Edital.</w:t>
      </w:r>
    </w:p>
    <w:p w14:paraId="37569C57" w14:textId="77777777" w:rsidR="00F45A2B" w:rsidRDefault="00000000">
      <w:r>
        <w:t xml:space="preserve"> </w:t>
      </w:r>
    </w:p>
    <w:tbl>
      <w:tblPr>
        <w:tblStyle w:val="a3"/>
        <w:tblW w:w="96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F45A2B" w14:paraId="104D5DA7" w14:textId="77777777">
        <w:trPr>
          <w:trHeight w:val="240"/>
          <w:jc w:val="center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87AD8" w14:textId="77777777" w:rsidR="00F45A2B" w:rsidRDefault="00000000">
            <w:pPr>
              <w:spacing w:line="240" w:lineRule="auto"/>
            </w:pPr>
            <w:r>
              <w:t>IDENTIFICAÇÃO</w:t>
            </w:r>
          </w:p>
        </w:tc>
      </w:tr>
      <w:tr w:rsidR="00F45A2B" w14:paraId="4130EE4C" w14:textId="77777777">
        <w:trPr>
          <w:trHeight w:val="1050"/>
          <w:jc w:val="center"/>
        </w:trPr>
        <w:tc>
          <w:tcPr>
            <w:tcW w:w="9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030E9774" w14:textId="77777777" w:rsidR="00F45A2B" w:rsidRDefault="00000000">
            <w:pPr>
              <w:spacing w:before="200" w:line="360" w:lineRule="auto"/>
            </w:pPr>
            <w:r>
              <w:t>Candidato(a):</w:t>
            </w:r>
          </w:p>
          <w:p w14:paraId="61D4F110" w14:textId="77777777" w:rsidR="00F45A2B" w:rsidRDefault="00000000">
            <w:pPr>
              <w:spacing w:before="200" w:after="200" w:line="360" w:lineRule="auto"/>
            </w:pPr>
            <w:r>
              <w:t>CPF:</w:t>
            </w:r>
          </w:p>
        </w:tc>
      </w:tr>
      <w:tr w:rsidR="00F45A2B" w14:paraId="6CC7B832" w14:textId="77777777">
        <w:trPr>
          <w:trHeight w:val="240"/>
          <w:jc w:val="center"/>
        </w:trPr>
        <w:tc>
          <w:tcPr>
            <w:tcW w:w="9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D32B147" w14:textId="77777777" w:rsidR="00F45A2B" w:rsidRDefault="00000000">
            <w:pPr>
              <w:spacing w:line="240" w:lineRule="auto"/>
            </w:pPr>
            <w:r>
              <w:t>ETAPA DA SELEÇÃO A QUE RECORRE</w:t>
            </w:r>
          </w:p>
        </w:tc>
      </w:tr>
      <w:tr w:rsidR="00F45A2B" w14:paraId="48A8F62F" w14:textId="77777777">
        <w:trPr>
          <w:trHeight w:val="285"/>
          <w:jc w:val="center"/>
        </w:trPr>
        <w:tc>
          <w:tcPr>
            <w:tcW w:w="9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44F25A56" w14:textId="77777777" w:rsidR="00F45A2B" w:rsidRDefault="00000000">
            <w:pPr>
              <w:spacing w:before="200" w:after="240" w:line="240" w:lineRule="auto"/>
              <w:jc w:val="both"/>
            </w:pPr>
            <w:r>
              <w:t xml:space="preserve"> </w:t>
            </w:r>
            <w:proofErr w:type="gramStart"/>
            <w:r>
              <w:t xml:space="preserve">(  </w:t>
            </w:r>
            <w:r>
              <w:tab/>
            </w:r>
            <w:proofErr w:type="gramEnd"/>
            <w:r>
              <w:t>) Resultado Preliminar da Homologação das Inscrições</w:t>
            </w:r>
          </w:p>
          <w:p w14:paraId="20807EF8" w14:textId="77777777" w:rsidR="00F45A2B" w:rsidRDefault="00000000">
            <w:pPr>
              <w:spacing w:before="200" w:line="240" w:lineRule="auto"/>
            </w:pPr>
            <w:r>
              <w:t xml:space="preserve"> </w:t>
            </w:r>
            <w:proofErr w:type="gramStart"/>
            <w:r>
              <w:t xml:space="preserve">(  </w:t>
            </w:r>
            <w:r>
              <w:tab/>
            </w:r>
            <w:proofErr w:type="gramEnd"/>
            <w:r>
              <w:t>) Resultado Preliminar do Processo Seletivo</w:t>
            </w:r>
          </w:p>
          <w:p w14:paraId="7C93AEE1" w14:textId="77777777" w:rsidR="00F45A2B" w:rsidRDefault="00F45A2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5A2B" w14:paraId="3835ABF1" w14:textId="77777777">
        <w:trPr>
          <w:trHeight w:val="240"/>
          <w:jc w:val="center"/>
        </w:trPr>
        <w:tc>
          <w:tcPr>
            <w:tcW w:w="9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4F93A13" w14:textId="77777777" w:rsidR="00F45A2B" w:rsidRDefault="00000000">
            <w:pPr>
              <w:spacing w:line="240" w:lineRule="auto"/>
            </w:pPr>
            <w:r>
              <w:t>FUNDAMENTAÇÃO E ARGUMENTAÇÃO LÓGICA</w:t>
            </w:r>
          </w:p>
        </w:tc>
      </w:tr>
      <w:tr w:rsidR="00F45A2B" w14:paraId="5EE96464" w14:textId="77777777">
        <w:trPr>
          <w:trHeight w:val="4275"/>
          <w:jc w:val="center"/>
        </w:trPr>
        <w:tc>
          <w:tcPr>
            <w:tcW w:w="9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7E120980" w14:textId="77777777" w:rsidR="00F45A2B" w:rsidRDefault="00000000">
            <w:pPr>
              <w:spacing w:line="240" w:lineRule="auto"/>
            </w:pPr>
            <w:r>
              <w:t xml:space="preserve"> </w:t>
            </w:r>
          </w:p>
          <w:p w14:paraId="1503623F" w14:textId="77777777" w:rsidR="00F45A2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</w:t>
            </w:r>
          </w:p>
          <w:p w14:paraId="3DDCD059" w14:textId="77777777" w:rsidR="00F45A2B" w:rsidRDefault="00F45A2B">
            <w:pPr>
              <w:spacing w:line="240" w:lineRule="auto"/>
            </w:pPr>
          </w:p>
          <w:p w14:paraId="5B31A86B" w14:textId="77777777" w:rsidR="00F45A2B" w:rsidRDefault="00000000">
            <w:pPr>
              <w:spacing w:line="240" w:lineRule="auto"/>
            </w:pPr>
            <w:r>
              <w:t xml:space="preserve"> </w:t>
            </w:r>
          </w:p>
          <w:p w14:paraId="1B16F2A8" w14:textId="77777777" w:rsidR="00F45A2B" w:rsidRDefault="00000000">
            <w:pPr>
              <w:spacing w:line="240" w:lineRule="auto"/>
            </w:pPr>
            <w:r>
              <w:t xml:space="preserve"> </w:t>
            </w:r>
          </w:p>
          <w:p w14:paraId="5A67CC14" w14:textId="77777777" w:rsidR="00F45A2B" w:rsidRDefault="00000000">
            <w:pPr>
              <w:spacing w:line="240" w:lineRule="auto"/>
            </w:pPr>
            <w:r>
              <w:t xml:space="preserve"> </w:t>
            </w:r>
          </w:p>
          <w:p w14:paraId="5B0D0C2E" w14:textId="77777777" w:rsidR="00F45A2B" w:rsidRDefault="00000000">
            <w:pPr>
              <w:spacing w:line="240" w:lineRule="auto"/>
              <w:jc w:val="center"/>
            </w:pPr>
            <w:r>
              <w:t>Local, data</w:t>
            </w:r>
          </w:p>
          <w:p w14:paraId="1E9936A7" w14:textId="77777777" w:rsidR="00F45A2B" w:rsidRDefault="00000000">
            <w:pPr>
              <w:spacing w:line="240" w:lineRule="auto"/>
              <w:jc w:val="center"/>
            </w:pPr>
            <w:r>
              <w:t xml:space="preserve"> </w:t>
            </w:r>
          </w:p>
          <w:p w14:paraId="76D25465" w14:textId="77777777" w:rsidR="00F45A2B" w:rsidRDefault="00000000">
            <w:pPr>
              <w:spacing w:line="240" w:lineRule="auto"/>
              <w:jc w:val="center"/>
            </w:pPr>
            <w:r>
              <w:t>______________________________________</w:t>
            </w:r>
          </w:p>
          <w:p w14:paraId="7DFC9B93" w14:textId="77777777" w:rsidR="00F45A2B" w:rsidRDefault="00000000">
            <w:pPr>
              <w:spacing w:line="240" w:lineRule="auto"/>
              <w:jc w:val="center"/>
            </w:pPr>
            <w:r>
              <w:t>assinatura</w:t>
            </w:r>
          </w:p>
        </w:tc>
      </w:tr>
    </w:tbl>
    <w:p w14:paraId="3ABD3243" w14:textId="77777777" w:rsidR="00F45A2B" w:rsidRDefault="00F45A2B"/>
    <w:sectPr w:rsidR="00F45A2B">
      <w:pgSz w:w="11920" w:h="16840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32B5"/>
    <w:multiLevelType w:val="multilevel"/>
    <w:tmpl w:val="D108A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720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2B"/>
    <w:rsid w:val="002C4167"/>
    <w:rsid w:val="005240CA"/>
    <w:rsid w:val="00AB5026"/>
    <w:rsid w:val="00F4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D3D6"/>
  <w15:docId w15:val="{5B468032-8F44-4449-97E7-59F7C1DB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rsid w:val="00A902C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A902C8"/>
  </w:style>
  <w:style w:type="table" w:customStyle="1" w:styleId="TableNormal1">
    <w:name w:val="TableNormal"/>
    <w:rsid w:val="00BB61D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2"/>
    <w:rsid w:val="00BB61DF"/>
  </w:style>
  <w:style w:type="paragraph" w:customStyle="1" w:styleId="Normal10">
    <w:name w:val="Normal1"/>
    <w:rsid w:val="007F6678"/>
  </w:style>
  <w:style w:type="table" w:customStyle="1" w:styleId="TableNormal2">
    <w:name w:val="Table Normal"/>
    <w:rsid w:val="007F66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7F66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2"/>
    <w:link w:val="TextodebaloChar"/>
    <w:uiPriority w:val="99"/>
    <w:semiHidden/>
    <w:unhideWhenUsed/>
    <w:rsid w:val="007F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7DC"/>
    <w:rPr>
      <w:rFonts w:ascii="Tahoma" w:hAnsi="Tahoma" w:cs="Tahoma"/>
      <w:sz w:val="16"/>
      <w:szCs w:val="16"/>
    </w:rPr>
  </w:style>
  <w:style w:type="table" w:customStyle="1" w:styleId="a0">
    <w:basedOn w:val="TableNormal2"/>
    <w:rsid w:val="00BB61DF"/>
    <w:tblPr>
      <w:tblStyleRowBandSize w:val="1"/>
      <w:tblStyleColBandSize w:val="1"/>
    </w:tblPr>
  </w:style>
  <w:style w:type="table" w:customStyle="1" w:styleId="a1">
    <w:basedOn w:val="TableNormal1"/>
    <w:rsid w:val="00A902C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0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2C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902C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4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4453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M8VUK+6q4LZOpF/uf+PHJhLKg==">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Lima</dc:creator>
  <cp:lastModifiedBy>Ana Flavia Silva Amorim</cp:lastModifiedBy>
  <cp:revision>2</cp:revision>
  <dcterms:created xsi:type="dcterms:W3CDTF">2025-09-12T17:30:00Z</dcterms:created>
  <dcterms:modified xsi:type="dcterms:W3CDTF">2025-09-12T17:30:00Z</dcterms:modified>
</cp:coreProperties>
</file>